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E828C" w14:textId="77777777" w:rsidR="00B45D31" w:rsidRPr="000E07C1" w:rsidRDefault="00000000" w:rsidP="00D86B79">
      <w:pPr>
        <w:pStyle w:val="Heading1"/>
        <w:spacing w:line="720" w:lineRule="auto"/>
      </w:pPr>
      <w:r w:rsidRPr="000E07C1">
        <w:t>LEMBAR VALIDASI INSTRUMEN PENELITIAN</w:t>
      </w:r>
    </w:p>
    <w:p w14:paraId="5FA2E842" w14:textId="77777777" w:rsidR="00B45D31" w:rsidRPr="000E07C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Petunjuk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</w:p>
    <w:p w14:paraId="07B51D0C" w14:textId="77777777" w:rsidR="00B45D31" w:rsidRPr="000E07C1" w:rsidRDefault="00000000" w:rsidP="000E0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Lembar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dimaksudkan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untuk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mengetahui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pendapat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Bapak/Ibu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mengenai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kevalidan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instrumen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penelitian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yang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telah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disusun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14:paraId="23949146" w14:textId="77777777" w:rsidR="000E07C1" w:rsidRPr="000E07C1" w:rsidRDefault="00000000" w:rsidP="000E0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Pendapat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penilaian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kritik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dan saran Bapak/Ibu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akan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digunakan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sebagai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bahan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perbaikan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dan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penyempurnaan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instrumen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14:paraId="7D74A513" w14:textId="30360618" w:rsidR="00B45D31" w:rsidRPr="000E07C1" w:rsidRDefault="00000000" w:rsidP="000E0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Berikan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penilaian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pada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setiap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butir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pernyataan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dengan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memberikan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tanda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centang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r w:rsidRPr="000E07C1">
        <w:rPr>
          <w:rFonts w:ascii="Times New Roman" w:eastAsia="Times New Roman" w:hAnsi="Times New Roman" w:cs="Times New Roman"/>
          <w:noProof/>
          <w:color w:val="1F1F1F"/>
          <w:sz w:val="24"/>
          <w:szCs w:val="24"/>
        </w:rPr>
        <w:drawing>
          <wp:inline distT="19050" distB="19050" distL="19050" distR="19050" wp14:anchorId="4B8A91D5" wp14:editId="40BE6169">
            <wp:extent cx="162560" cy="160158"/>
            <wp:effectExtent l="0" t="0" r="889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5"/>
                    <a:srcRect l="1" t="8387" r="-2" b="2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5" cy="16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 pada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kolom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skala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penilaian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yang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sesuai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14:paraId="7EEDBF89" w14:textId="77777777" w:rsidR="00B45D31" w:rsidRPr="000E07C1" w:rsidRDefault="00000000" w:rsidP="000E0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Tuliskan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komentar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dan saran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perbaikan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jika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ada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) pada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kolom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yang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telah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disediakan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atau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langsung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pada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naskah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instrumen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14:paraId="01D9F1DF" w14:textId="77777777" w:rsidR="00B45D31" w:rsidRPr="000E07C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Skala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Penilaian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</w:p>
    <w:p w14:paraId="2120984F" w14:textId="77777777" w:rsidR="00B45D31" w:rsidRPr="000E07C1" w:rsidRDefault="00000000" w:rsidP="000E07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1 = Sangat Kurang Baik / Sangat Tidak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Relevan</w:t>
      </w:r>
      <w:proofErr w:type="spellEnd"/>
    </w:p>
    <w:p w14:paraId="7A7FCD30" w14:textId="77777777" w:rsidR="00B45D31" w:rsidRPr="000E07C1" w:rsidRDefault="00000000" w:rsidP="000E07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2 = Kurang Baik / Kurang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Relevan</w:t>
      </w:r>
      <w:proofErr w:type="spellEnd"/>
    </w:p>
    <w:p w14:paraId="13EFAE04" w14:textId="77777777" w:rsidR="00B45D31" w:rsidRPr="000E07C1" w:rsidRDefault="00000000" w:rsidP="000E07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3 =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Cukup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Baik /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Cukup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Relevan</w:t>
      </w:r>
      <w:proofErr w:type="spellEnd"/>
    </w:p>
    <w:p w14:paraId="6CF3816E" w14:textId="77777777" w:rsidR="00B45D31" w:rsidRPr="000E07C1" w:rsidRDefault="00000000" w:rsidP="000E07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4 = Baik /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Relevan</w:t>
      </w:r>
      <w:proofErr w:type="spellEnd"/>
    </w:p>
    <w:p w14:paraId="54B938B8" w14:textId="77777777" w:rsidR="00B45D31" w:rsidRPr="000E07C1" w:rsidRDefault="00000000" w:rsidP="000E07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5 = Sangat Baik / Sangat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Relevan</w:t>
      </w:r>
      <w:proofErr w:type="spellEnd"/>
    </w:p>
    <w:p w14:paraId="60C1CA13" w14:textId="77777777" w:rsidR="00B45D31" w:rsidRPr="000E07C1" w:rsidRDefault="00000000" w:rsidP="000E07C1">
      <w:pPr>
        <w:pStyle w:val="Heading2"/>
      </w:pPr>
      <w:r w:rsidRPr="000E07C1">
        <w:t>A. IDENTITAS PENELITI &amp; VALIDATOR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296"/>
        <w:gridCol w:w="6717"/>
      </w:tblGrid>
      <w:tr w:rsidR="000E07C1" w:rsidRPr="000E07C1" w14:paraId="51A92EB2" w14:textId="4193DBCF" w:rsidTr="000E07C1">
        <w:tc>
          <w:tcPr>
            <w:tcW w:w="2352" w:type="dxa"/>
          </w:tcPr>
          <w:p w14:paraId="04DA9C41" w14:textId="4386B4FA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Judul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83" w:type="dxa"/>
          </w:tcPr>
          <w:p w14:paraId="663127FB" w14:textId="5DACC5EB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606463B2" w14:textId="446B5F3B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[Isi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Judul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Penelitian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Anda]</w:t>
            </w:r>
          </w:p>
        </w:tc>
      </w:tr>
      <w:tr w:rsidR="000E07C1" w:rsidRPr="000E07C1" w14:paraId="2FE2933D" w14:textId="06519928" w:rsidTr="000E07C1">
        <w:tc>
          <w:tcPr>
            <w:tcW w:w="2352" w:type="dxa"/>
          </w:tcPr>
          <w:p w14:paraId="62714EA2" w14:textId="3581E543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Nama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283" w:type="dxa"/>
          </w:tcPr>
          <w:p w14:paraId="1F2C6FC5" w14:textId="25AFD655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036D3FD1" w14:textId="06D7C851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[Isi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Nama Anda]</w:t>
            </w:r>
          </w:p>
        </w:tc>
      </w:tr>
      <w:tr w:rsidR="000E07C1" w:rsidRPr="000E07C1" w14:paraId="421F0330" w14:textId="1135F5D1" w:rsidTr="000E07C1">
        <w:tc>
          <w:tcPr>
            <w:tcW w:w="2352" w:type="dxa"/>
          </w:tcPr>
          <w:p w14:paraId="223764B4" w14:textId="18E07EB3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Instansi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/Universitas</w:t>
            </w:r>
          </w:p>
        </w:tc>
        <w:tc>
          <w:tcPr>
            <w:tcW w:w="283" w:type="dxa"/>
          </w:tcPr>
          <w:p w14:paraId="573E2D54" w14:textId="3536ED2A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5E2411F0" w14:textId="06C88FB8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[Isi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Instansi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Anda]</w:t>
            </w:r>
          </w:p>
        </w:tc>
      </w:tr>
      <w:tr w:rsidR="000E07C1" w:rsidRPr="000E07C1" w14:paraId="79F8F3C9" w14:textId="28D11B2D" w:rsidTr="000E07C1">
        <w:tc>
          <w:tcPr>
            <w:tcW w:w="2352" w:type="dxa"/>
          </w:tcPr>
          <w:p w14:paraId="3ACA3250" w14:textId="215D57DC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Jenis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382CE9C0" w14:textId="17353ED9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790C51E7" w14:textId="075DE528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[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Misalnya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Kuesioner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Pedoman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Wawancara, Soal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Tes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]</w:t>
            </w:r>
          </w:p>
        </w:tc>
      </w:tr>
      <w:tr w:rsidR="000E07C1" w:rsidRPr="000E07C1" w14:paraId="3D376A74" w14:textId="68AF12D6" w:rsidTr="000E07C1">
        <w:tc>
          <w:tcPr>
            <w:tcW w:w="2352" w:type="dxa"/>
          </w:tcPr>
          <w:p w14:paraId="5EAD6638" w14:textId="49B2E508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Nama Validator</w:t>
            </w:r>
          </w:p>
        </w:tc>
        <w:tc>
          <w:tcPr>
            <w:tcW w:w="283" w:type="dxa"/>
          </w:tcPr>
          <w:p w14:paraId="41EA7D9B" w14:textId="70B8D575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1F7288C4" w14:textId="2E1049C3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...............................................................................</w:t>
            </w:r>
          </w:p>
        </w:tc>
      </w:tr>
      <w:tr w:rsidR="000E07C1" w:rsidRPr="000E07C1" w14:paraId="02AE2C9C" w14:textId="07F585B2" w:rsidTr="000E07C1">
        <w:tc>
          <w:tcPr>
            <w:tcW w:w="2352" w:type="dxa"/>
          </w:tcPr>
          <w:p w14:paraId="11FBC480" w14:textId="5286C38E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Instansi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Validator</w:t>
            </w:r>
          </w:p>
        </w:tc>
        <w:tc>
          <w:tcPr>
            <w:tcW w:w="283" w:type="dxa"/>
          </w:tcPr>
          <w:p w14:paraId="721B288A" w14:textId="7DE1E668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7116C3DF" w14:textId="5BE16CE3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...............................................................................</w:t>
            </w:r>
          </w:p>
        </w:tc>
      </w:tr>
      <w:tr w:rsidR="000E07C1" w:rsidRPr="000E07C1" w14:paraId="55544B25" w14:textId="1165236C" w:rsidTr="000E07C1">
        <w:tc>
          <w:tcPr>
            <w:tcW w:w="2352" w:type="dxa"/>
          </w:tcPr>
          <w:p w14:paraId="6EF2026F" w14:textId="4FE42B9C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sz w:val="24"/>
                <w:szCs w:val="24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Keahlian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/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Bidang</w:t>
            </w:r>
            <w:proofErr w:type="spellEnd"/>
          </w:p>
        </w:tc>
        <w:tc>
          <w:tcPr>
            <w:tcW w:w="283" w:type="dxa"/>
          </w:tcPr>
          <w:p w14:paraId="6DFC6157" w14:textId="5E511C31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720" w:type="dxa"/>
          </w:tcPr>
          <w:p w14:paraId="700C9ECD" w14:textId="16EF1B70" w:rsidR="000E07C1" w:rsidRPr="000E07C1" w:rsidRDefault="000E07C1" w:rsidP="000E0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...............................................................................</w:t>
            </w:r>
          </w:p>
        </w:tc>
      </w:tr>
    </w:tbl>
    <w:p w14:paraId="62995EA8" w14:textId="77777777" w:rsidR="00D86B79" w:rsidRDefault="00D86B79" w:rsidP="00D86B79"/>
    <w:p w14:paraId="777A097E" w14:textId="77777777" w:rsidR="00D86B79" w:rsidRDefault="00D86B79" w:rsidP="00D86B79"/>
    <w:p w14:paraId="4F80981E" w14:textId="77777777" w:rsidR="00D86B79" w:rsidRDefault="00D86B79" w:rsidP="00D86B79"/>
    <w:p w14:paraId="4A58F5F1" w14:textId="77777777" w:rsidR="00D86B79" w:rsidRDefault="00D86B79" w:rsidP="00D86B79"/>
    <w:p w14:paraId="16D056F2" w14:textId="77777777" w:rsidR="00D86B79" w:rsidRDefault="00D86B79" w:rsidP="00D86B79"/>
    <w:p w14:paraId="31D2BFEE" w14:textId="3E266910" w:rsidR="00B45D31" w:rsidRPr="000E07C1" w:rsidRDefault="00000000" w:rsidP="000E07C1">
      <w:pPr>
        <w:pStyle w:val="Heading2"/>
      </w:pPr>
      <w:r w:rsidRPr="000E07C1">
        <w:lastRenderedPageBreak/>
        <w:t>B. ASPEK PENILAIAN</w:t>
      </w:r>
    </w:p>
    <w:tbl>
      <w:tblPr>
        <w:tblStyle w:val="TableGrid"/>
        <w:tblW w:w="9490" w:type="dxa"/>
        <w:tblLayout w:type="fixed"/>
        <w:tblLook w:val="0620" w:firstRow="1" w:lastRow="0" w:firstColumn="0" w:lastColumn="0" w:noHBand="1" w:noVBand="1"/>
      </w:tblPr>
      <w:tblGrid>
        <w:gridCol w:w="701"/>
        <w:gridCol w:w="4253"/>
        <w:gridCol w:w="380"/>
        <w:gridCol w:w="380"/>
        <w:gridCol w:w="380"/>
        <w:gridCol w:w="419"/>
        <w:gridCol w:w="567"/>
        <w:gridCol w:w="2410"/>
      </w:tblGrid>
      <w:tr w:rsidR="00B45D31" w:rsidRPr="000E07C1" w14:paraId="63C589C7" w14:textId="77777777" w:rsidTr="00890FDB">
        <w:tc>
          <w:tcPr>
            <w:tcW w:w="701" w:type="dxa"/>
            <w:shd w:val="clear" w:color="auto" w:fill="548DD4" w:themeFill="text2" w:themeFillTint="99"/>
          </w:tcPr>
          <w:p w14:paraId="7D19C85A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No</w:t>
            </w:r>
          </w:p>
        </w:tc>
        <w:tc>
          <w:tcPr>
            <w:tcW w:w="4253" w:type="dxa"/>
            <w:shd w:val="clear" w:color="auto" w:fill="548DD4" w:themeFill="text2" w:themeFillTint="99"/>
          </w:tcPr>
          <w:p w14:paraId="61281C0E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Aspek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 xml:space="preserve"> yang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Dinilai</w:t>
            </w:r>
            <w:proofErr w:type="spellEnd"/>
          </w:p>
        </w:tc>
        <w:tc>
          <w:tcPr>
            <w:tcW w:w="380" w:type="dxa"/>
            <w:shd w:val="clear" w:color="auto" w:fill="548DD4" w:themeFill="text2" w:themeFillTint="99"/>
          </w:tcPr>
          <w:p w14:paraId="5AC92C90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1</w:t>
            </w:r>
          </w:p>
        </w:tc>
        <w:tc>
          <w:tcPr>
            <w:tcW w:w="380" w:type="dxa"/>
            <w:shd w:val="clear" w:color="auto" w:fill="548DD4" w:themeFill="text2" w:themeFillTint="99"/>
          </w:tcPr>
          <w:p w14:paraId="72BF643B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2</w:t>
            </w:r>
          </w:p>
        </w:tc>
        <w:tc>
          <w:tcPr>
            <w:tcW w:w="380" w:type="dxa"/>
            <w:shd w:val="clear" w:color="auto" w:fill="548DD4" w:themeFill="text2" w:themeFillTint="99"/>
          </w:tcPr>
          <w:p w14:paraId="3375160F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3</w:t>
            </w:r>
          </w:p>
        </w:tc>
        <w:tc>
          <w:tcPr>
            <w:tcW w:w="419" w:type="dxa"/>
            <w:shd w:val="clear" w:color="auto" w:fill="548DD4" w:themeFill="text2" w:themeFillTint="99"/>
          </w:tcPr>
          <w:p w14:paraId="2DDC0335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4</w:t>
            </w:r>
          </w:p>
        </w:tc>
        <w:tc>
          <w:tcPr>
            <w:tcW w:w="567" w:type="dxa"/>
            <w:shd w:val="clear" w:color="auto" w:fill="548DD4" w:themeFill="text2" w:themeFillTint="99"/>
          </w:tcPr>
          <w:p w14:paraId="6C73E636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5</w:t>
            </w:r>
          </w:p>
        </w:tc>
        <w:tc>
          <w:tcPr>
            <w:tcW w:w="2410" w:type="dxa"/>
            <w:shd w:val="clear" w:color="auto" w:fill="548DD4" w:themeFill="text2" w:themeFillTint="99"/>
          </w:tcPr>
          <w:p w14:paraId="35539D47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Komentar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 xml:space="preserve"> / Saran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Perbaikan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 xml:space="preserve"> (Jika Ada)</w:t>
            </w:r>
          </w:p>
        </w:tc>
      </w:tr>
      <w:tr w:rsidR="000E07C1" w:rsidRPr="000E07C1" w14:paraId="6406CDBE" w14:textId="77777777" w:rsidTr="00890FDB">
        <w:tc>
          <w:tcPr>
            <w:tcW w:w="701" w:type="dxa"/>
          </w:tcPr>
          <w:p w14:paraId="2C438118" w14:textId="77777777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I</w:t>
            </w:r>
          </w:p>
        </w:tc>
        <w:tc>
          <w:tcPr>
            <w:tcW w:w="8789" w:type="dxa"/>
            <w:gridSpan w:val="7"/>
          </w:tcPr>
          <w:p w14:paraId="426CD3D1" w14:textId="31EB7706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ASPEK MATERI / ISI (Content Validity)</w:t>
            </w:r>
          </w:p>
        </w:tc>
      </w:tr>
      <w:tr w:rsidR="00B45D31" w:rsidRPr="000E07C1" w14:paraId="6BA97AB4" w14:textId="77777777" w:rsidTr="00890FDB">
        <w:tc>
          <w:tcPr>
            <w:tcW w:w="701" w:type="dxa"/>
          </w:tcPr>
          <w:p w14:paraId="740FE389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1</w:t>
            </w:r>
          </w:p>
        </w:tc>
        <w:tc>
          <w:tcPr>
            <w:tcW w:w="4253" w:type="dxa"/>
          </w:tcPr>
          <w:p w14:paraId="20990618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Kesesuaian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butir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pernyataan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/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pertanyaan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indikator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variabel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penelitian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298B7BFF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7209EB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9765581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7BBB3371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57B1605F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4ACB131F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6BD7936F" w14:textId="77777777" w:rsidTr="00890FDB">
        <w:tc>
          <w:tcPr>
            <w:tcW w:w="701" w:type="dxa"/>
          </w:tcPr>
          <w:p w14:paraId="5FD5418D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2</w:t>
            </w:r>
          </w:p>
        </w:tc>
        <w:tc>
          <w:tcPr>
            <w:tcW w:w="4253" w:type="dxa"/>
          </w:tcPr>
          <w:p w14:paraId="1340A94C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Kesesuaian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materi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instrumen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tujuan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penelitian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32AB91BE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7B02E449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38FCC28D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53C062C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169A580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3A30591D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66C88B62" w14:textId="77777777" w:rsidTr="00890FDB">
        <w:tc>
          <w:tcPr>
            <w:tcW w:w="701" w:type="dxa"/>
          </w:tcPr>
          <w:p w14:paraId="48400ABA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3</w:t>
            </w:r>
          </w:p>
        </w:tc>
        <w:tc>
          <w:tcPr>
            <w:tcW w:w="4253" w:type="dxa"/>
          </w:tcPr>
          <w:p w14:paraId="5BE84FB8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Kelengkapan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dan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cakupan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materi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instrumen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dalam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mengukur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variabel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7A4730FD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182F5060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A2B2D18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156DD0B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30ED55B3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1BFD7D9C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2B7808D7" w14:textId="77777777" w:rsidTr="00890FDB">
        <w:tc>
          <w:tcPr>
            <w:tcW w:w="701" w:type="dxa"/>
          </w:tcPr>
          <w:p w14:paraId="369813E8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4</w:t>
            </w:r>
          </w:p>
        </w:tc>
        <w:tc>
          <w:tcPr>
            <w:tcW w:w="4253" w:type="dxa"/>
          </w:tcPr>
          <w:p w14:paraId="034074F1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Ketepatan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urutan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logis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dari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butir-butir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pernyataan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/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pertanyaan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5AD2E3DE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77C9CD5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3299786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44AD369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44147F59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61664528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0E07C1" w:rsidRPr="000E07C1" w14:paraId="2AC4C838" w14:textId="77777777" w:rsidTr="00890FDB">
        <w:tc>
          <w:tcPr>
            <w:tcW w:w="701" w:type="dxa"/>
          </w:tcPr>
          <w:p w14:paraId="36F7FCDE" w14:textId="77777777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II</w:t>
            </w:r>
          </w:p>
        </w:tc>
        <w:tc>
          <w:tcPr>
            <w:tcW w:w="8789" w:type="dxa"/>
            <w:gridSpan w:val="7"/>
          </w:tcPr>
          <w:p w14:paraId="6959880A" w14:textId="0A5BDEA4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ASPEK KONSTRUK (Construct Validity)</w:t>
            </w:r>
          </w:p>
        </w:tc>
      </w:tr>
      <w:tr w:rsidR="00B45D31" w:rsidRPr="000E07C1" w14:paraId="5A4F4749" w14:textId="77777777" w:rsidTr="00890FDB">
        <w:tc>
          <w:tcPr>
            <w:tcW w:w="701" w:type="dxa"/>
          </w:tcPr>
          <w:p w14:paraId="5A41C4FD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5</w:t>
            </w:r>
          </w:p>
        </w:tc>
        <w:tc>
          <w:tcPr>
            <w:tcW w:w="4253" w:type="dxa"/>
          </w:tcPr>
          <w:p w14:paraId="282F040A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Kejelasan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petunjuk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pengisian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/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pengerjaan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instrumen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2EBABD3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4CF9A8B1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20C9739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6B64CAF6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14CB2E6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51C0537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0B931C8D" w14:textId="77777777" w:rsidTr="00890FDB">
        <w:tc>
          <w:tcPr>
            <w:tcW w:w="701" w:type="dxa"/>
          </w:tcPr>
          <w:p w14:paraId="2E6E9ECD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6</w:t>
            </w:r>
          </w:p>
        </w:tc>
        <w:tc>
          <w:tcPr>
            <w:tcW w:w="4253" w:type="dxa"/>
          </w:tcPr>
          <w:p w14:paraId="64CEEBCC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Kesesuaian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instrumen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konsep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teori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yang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digunakan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7138DC54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2D697FF2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435E4373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124E7922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6789C579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2B698EAC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1CB75FAA" w14:textId="77777777" w:rsidTr="00890FDB">
        <w:tc>
          <w:tcPr>
            <w:tcW w:w="701" w:type="dxa"/>
          </w:tcPr>
          <w:p w14:paraId="25BB0C50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7</w:t>
            </w:r>
          </w:p>
        </w:tc>
        <w:tc>
          <w:tcPr>
            <w:tcW w:w="4253" w:type="dxa"/>
          </w:tcPr>
          <w:p w14:paraId="13D430A8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Ketepatan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penggunaan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format dan tata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letak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(layout)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instrumen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sehingga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mudah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dipahami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responden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4E5B5D78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221DA68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68A4C0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6293913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5236E1A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1E7C2C2C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0E07C1" w:rsidRPr="000E07C1" w14:paraId="6B9BF3A5" w14:textId="77777777" w:rsidTr="00890FDB">
        <w:tc>
          <w:tcPr>
            <w:tcW w:w="701" w:type="dxa"/>
          </w:tcPr>
          <w:p w14:paraId="41DDC1C4" w14:textId="77777777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III</w:t>
            </w:r>
          </w:p>
        </w:tc>
        <w:tc>
          <w:tcPr>
            <w:tcW w:w="8789" w:type="dxa"/>
            <w:gridSpan w:val="7"/>
          </w:tcPr>
          <w:p w14:paraId="0779ED94" w14:textId="612EDE3A" w:rsidR="000E07C1" w:rsidRPr="000E07C1" w:rsidRDefault="000E07C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ASPEK BAHASA (Language Validity)</w:t>
            </w:r>
          </w:p>
        </w:tc>
      </w:tr>
      <w:tr w:rsidR="00B45D31" w:rsidRPr="000E07C1" w14:paraId="688BD1F1" w14:textId="77777777" w:rsidTr="00890FDB">
        <w:tc>
          <w:tcPr>
            <w:tcW w:w="701" w:type="dxa"/>
          </w:tcPr>
          <w:p w14:paraId="58DEF993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8</w:t>
            </w:r>
          </w:p>
        </w:tc>
        <w:tc>
          <w:tcPr>
            <w:tcW w:w="4253" w:type="dxa"/>
          </w:tcPr>
          <w:p w14:paraId="7D196752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Penggunaan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bahasa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yang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baik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,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benar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, dan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sesuai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kaidah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(PUEBI/EYD).</w:t>
            </w:r>
          </w:p>
        </w:tc>
        <w:tc>
          <w:tcPr>
            <w:tcW w:w="380" w:type="dxa"/>
          </w:tcPr>
          <w:p w14:paraId="529DBCB5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085D58C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002388C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6E434D3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26F68B7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5B51B4A4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64FCF83B" w14:textId="77777777" w:rsidTr="00890FDB">
        <w:tc>
          <w:tcPr>
            <w:tcW w:w="701" w:type="dxa"/>
          </w:tcPr>
          <w:p w14:paraId="5701E6A3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9</w:t>
            </w:r>
          </w:p>
        </w:tc>
        <w:tc>
          <w:tcPr>
            <w:tcW w:w="4253" w:type="dxa"/>
          </w:tcPr>
          <w:p w14:paraId="7EF9DE1E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Rumusan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kalimat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pada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setiap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butir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pernyataan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/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pertanyaan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mudah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dipahami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dan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tidak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menimbulkan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penafsiran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ganda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(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ambigu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).</w:t>
            </w:r>
          </w:p>
        </w:tc>
        <w:tc>
          <w:tcPr>
            <w:tcW w:w="380" w:type="dxa"/>
          </w:tcPr>
          <w:p w14:paraId="52CB1C1C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550237B6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51201D47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581016AA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7C426AD8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1B09E0AC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  <w:tr w:rsidR="00B45D31" w:rsidRPr="000E07C1" w14:paraId="51EF81EF" w14:textId="77777777" w:rsidTr="00890FDB">
        <w:tc>
          <w:tcPr>
            <w:tcW w:w="701" w:type="dxa"/>
          </w:tcPr>
          <w:p w14:paraId="57CBCFCA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</w:rPr>
              <w:t>10</w:t>
            </w:r>
          </w:p>
        </w:tc>
        <w:tc>
          <w:tcPr>
            <w:tcW w:w="4253" w:type="dxa"/>
          </w:tcPr>
          <w:p w14:paraId="40EF68DA" w14:textId="77777777" w:rsidR="00B45D31" w:rsidRPr="000E07C1" w:rsidRDefault="00000000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Penggunaan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istilah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dan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kosakata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yang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sesuai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dengan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tingkat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pemahaman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calon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 xml:space="preserve">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responden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color w:val="1F1F1F"/>
              </w:rPr>
              <w:t>.</w:t>
            </w:r>
          </w:p>
        </w:tc>
        <w:tc>
          <w:tcPr>
            <w:tcW w:w="380" w:type="dxa"/>
          </w:tcPr>
          <w:p w14:paraId="3B963F53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0E081B9D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380" w:type="dxa"/>
          </w:tcPr>
          <w:p w14:paraId="6817FBF2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419" w:type="dxa"/>
          </w:tcPr>
          <w:p w14:paraId="7B296FAB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567" w:type="dxa"/>
          </w:tcPr>
          <w:p w14:paraId="7FADDD84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  <w:tc>
          <w:tcPr>
            <w:tcW w:w="2410" w:type="dxa"/>
          </w:tcPr>
          <w:p w14:paraId="4C180E75" w14:textId="77777777" w:rsidR="00B45D31" w:rsidRPr="000E07C1" w:rsidRDefault="00B45D31" w:rsidP="00890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</w:rPr>
            </w:pPr>
          </w:p>
        </w:tc>
      </w:tr>
    </w:tbl>
    <w:p w14:paraId="6C588916" w14:textId="40021A6C" w:rsidR="00B45D31" w:rsidRPr="000E07C1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C. KESIMPULAN UMUM</w:t>
      </w:r>
    </w:p>
    <w:p w14:paraId="1B8FF3FA" w14:textId="77777777" w:rsidR="00B45D31" w:rsidRPr="000E07C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Berdasarkan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penilaian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di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atas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instrumen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penelitian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ini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dinyatakan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(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lingkari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salah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satu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):</w:t>
      </w:r>
    </w:p>
    <w:p w14:paraId="7C8F6F58" w14:textId="77777777" w:rsidR="00B45D31" w:rsidRPr="000E07C1" w:rsidRDefault="00000000" w:rsidP="00AA7B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Belum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dapat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digunakan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dan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memerlukan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perbaikan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total.</w:t>
      </w:r>
    </w:p>
    <w:p w14:paraId="25AF85A5" w14:textId="77777777" w:rsidR="00B45D31" w:rsidRPr="000E07C1" w:rsidRDefault="00000000" w:rsidP="00AA7B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Dapat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digunakan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dengan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banyak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revisi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sesuai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saran.</w:t>
      </w:r>
    </w:p>
    <w:p w14:paraId="59A6DC63" w14:textId="77777777" w:rsidR="00B45D31" w:rsidRPr="000E07C1" w:rsidRDefault="00000000" w:rsidP="00AA7B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Dapat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digunakan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dengan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sedikit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revisi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sesuai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saran.</w:t>
      </w:r>
    </w:p>
    <w:p w14:paraId="7161ACCF" w14:textId="77777777" w:rsidR="00B45D31" w:rsidRPr="00890FDB" w:rsidRDefault="00000000" w:rsidP="00AA7B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sz w:val="24"/>
          <w:szCs w:val="24"/>
        </w:rPr>
      </w:pP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Dapat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digunakan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tanpa</w:t>
      </w:r>
      <w:proofErr w:type="spellEnd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revisi</w:t>
      </w:r>
      <w:proofErr w:type="spellEnd"/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</w:t>
      </w:r>
    </w:p>
    <w:p w14:paraId="4E27E178" w14:textId="77777777" w:rsidR="00890FDB" w:rsidRDefault="00890FDB" w:rsidP="00890F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sz w:val="24"/>
          <w:szCs w:val="24"/>
        </w:rPr>
      </w:pPr>
    </w:p>
    <w:p w14:paraId="346A345F" w14:textId="77777777" w:rsidR="00890FDB" w:rsidRPr="000E07C1" w:rsidRDefault="00890FDB" w:rsidP="00890F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sz w:val="24"/>
          <w:szCs w:val="24"/>
        </w:rPr>
      </w:pPr>
    </w:p>
    <w:p w14:paraId="4B2F8227" w14:textId="77777777" w:rsidR="00B45D31" w:rsidRPr="000E07C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lastRenderedPageBreak/>
        <w:t>D. CATATAN / SARAN TAMBAHAN DARI VALIDATOR:</w:t>
      </w:r>
    </w:p>
    <w:p w14:paraId="4D66648D" w14:textId="235B7B9B" w:rsidR="000E07C1" w:rsidRPr="000E07C1" w:rsidRDefault="000E07C1" w:rsidP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B43C844" w14:textId="07A1BF1B" w:rsidR="000E07C1" w:rsidRPr="000E07C1" w:rsidRDefault="000E07C1" w:rsidP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39F4C35C" w14:textId="632D2175" w:rsidR="000E07C1" w:rsidRPr="000E07C1" w:rsidRDefault="000E07C1" w:rsidP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7ADBE0B7" w14:textId="55697D9D" w:rsidR="000E07C1" w:rsidRPr="000E07C1" w:rsidRDefault="000E07C1" w:rsidP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537CAC1" w14:textId="4B04D065" w:rsidR="000E07C1" w:rsidRPr="000E07C1" w:rsidRDefault="000E07C1" w:rsidP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14:paraId="50FFD9F1" w14:textId="12BB7CCC" w:rsidR="00B45D31" w:rsidRPr="000E07C1" w:rsidRDefault="000E07C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0E07C1">
        <w:rPr>
          <w:rFonts w:ascii="Times New Roman" w:eastAsia="Times New Roman" w:hAnsi="Times New Roman" w:cs="Times New Roman"/>
          <w:color w:val="1F1F1F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tbl>
      <w:tblPr>
        <w:tblStyle w:val="TableNormal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45D31" w:rsidRPr="000E07C1" w14:paraId="3453A477" w14:textId="77777777" w:rsidTr="00CC16DB">
        <w:tc>
          <w:tcPr>
            <w:tcW w:w="3120" w:type="dxa"/>
          </w:tcPr>
          <w:p w14:paraId="0258DF93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685C8E5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7578BF66" w14:textId="31051B51" w:rsidR="00B45D31" w:rsidRPr="000E07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Kota, </w:t>
            </w:r>
            <w:r w:rsidR="00CC16DB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00 Bulan 20xx</w:t>
            </w:r>
          </w:p>
        </w:tc>
      </w:tr>
      <w:tr w:rsidR="00B45D31" w:rsidRPr="000E07C1" w14:paraId="2E275069" w14:textId="77777777" w:rsidTr="00CC16DB">
        <w:tc>
          <w:tcPr>
            <w:tcW w:w="3120" w:type="dxa"/>
          </w:tcPr>
          <w:p w14:paraId="07D93F2D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345961F0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640EFDB1" w14:textId="77777777" w:rsidR="00B45D31" w:rsidRPr="000E07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Validator</w:t>
            </w:r>
          </w:p>
        </w:tc>
      </w:tr>
      <w:tr w:rsidR="00B45D31" w:rsidRPr="000E07C1" w14:paraId="36461BE2" w14:textId="77777777" w:rsidTr="00CC16DB">
        <w:tc>
          <w:tcPr>
            <w:tcW w:w="3120" w:type="dxa"/>
          </w:tcPr>
          <w:p w14:paraId="35448F35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236AD89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6AC2CF9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B45D31" w:rsidRPr="000E07C1" w14:paraId="1F2D3688" w14:textId="77777777" w:rsidTr="00CC16DB">
        <w:tc>
          <w:tcPr>
            <w:tcW w:w="3120" w:type="dxa"/>
          </w:tcPr>
          <w:p w14:paraId="3AA87542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6BA73BBE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09ABCEE7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B45D31" w:rsidRPr="000E07C1" w14:paraId="11150BB2" w14:textId="77777777" w:rsidTr="00CC16DB">
        <w:tc>
          <w:tcPr>
            <w:tcW w:w="3120" w:type="dxa"/>
          </w:tcPr>
          <w:p w14:paraId="2491C53E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07489A18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074C3189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B45D31" w:rsidRPr="000E07C1" w14:paraId="491AF60D" w14:textId="77777777" w:rsidTr="00CC16DB">
        <w:tc>
          <w:tcPr>
            <w:tcW w:w="3120" w:type="dxa"/>
          </w:tcPr>
          <w:p w14:paraId="6F6E649B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7916904E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71AB063B" w14:textId="7A67F9CC" w:rsidR="00B45D31" w:rsidRPr="000E07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(..............................................)</w:t>
            </w:r>
          </w:p>
        </w:tc>
      </w:tr>
      <w:tr w:rsidR="00B45D31" w:rsidRPr="000E07C1" w14:paraId="1D25D14D" w14:textId="77777777" w:rsidTr="00CC16DB">
        <w:tc>
          <w:tcPr>
            <w:tcW w:w="3120" w:type="dxa"/>
          </w:tcPr>
          <w:p w14:paraId="2A5E2ADD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799F2777" w14:textId="77777777" w:rsidR="00B45D31" w:rsidRPr="000E07C1" w:rsidRDefault="00B45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20" w:type="dxa"/>
          </w:tcPr>
          <w:p w14:paraId="69B9EF7F" w14:textId="77777777" w:rsidR="00B45D31" w:rsidRPr="000E07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 w:rsidRPr="000E07C1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Nama </w:t>
            </w:r>
            <w:proofErr w:type="spellStart"/>
            <w:r w:rsidRPr="000E07C1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Terang</w:t>
            </w:r>
            <w:proofErr w:type="spellEnd"/>
            <w:r w:rsidRPr="000E07C1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&amp; Gelar</w:t>
            </w:r>
          </w:p>
        </w:tc>
      </w:tr>
    </w:tbl>
    <w:p w14:paraId="4EDB3B9B" w14:textId="77777777" w:rsidR="00B45D31" w:rsidRPr="000E07C1" w:rsidRDefault="00B45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sectPr w:rsidR="00B45D31" w:rsidRPr="000E07C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F4B5555-2B63-4B8E-8E45-D1D3D01C41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1B3CE5-C4A3-4A99-870D-21DE22A67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E45097-0824-4AC0-A85A-67AB062EF9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0A96"/>
    <w:multiLevelType w:val="multilevel"/>
    <w:tmpl w:val="EF56346E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94374DC"/>
    <w:multiLevelType w:val="multilevel"/>
    <w:tmpl w:val="6AC0EA26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BF31FBD"/>
    <w:multiLevelType w:val="multilevel"/>
    <w:tmpl w:val="BB3EB6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60930392">
    <w:abstractNumId w:val="0"/>
  </w:num>
  <w:num w:numId="2" w16cid:durableId="1946687451">
    <w:abstractNumId w:val="2"/>
  </w:num>
  <w:num w:numId="3" w16cid:durableId="1726415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D31"/>
    <w:rsid w:val="00081F69"/>
    <w:rsid w:val="000E07C1"/>
    <w:rsid w:val="0055334A"/>
    <w:rsid w:val="0075425D"/>
    <w:rsid w:val="00890FDB"/>
    <w:rsid w:val="00AA7B58"/>
    <w:rsid w:val="00B45D31"/>
    <w:rsid w:val="00CC16DB"/>
    <w:rsid w:val="00D86B79"/>
    <w:rsid w:val="00E4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80EC"/>
  <w15:docId w15:val="{FAC9B9E1-9D55-45E4-A8FE-C889DB38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E07C1"/>
    <w:pPr>
      <w:pBdr>
        <w:top w:val="nil"/>
        <w:left w:val="nil"/>
        <w:bottom w:val="nil"/>
        <w:right w:val="nil"/>
        <w:between w:val="nil"/>
      </w:pBdr>
      <w:spacing w:after="120" w:line="275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1F1F1F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0E07C1"/>
    <w:pPr>
      <w:pBdr>
        <w:top w:val="nil"/>
        <w:left w:val="nil"/>
        <w:bottom w:val="nil"/>
        <w:right w:val="nil"/>
        <w:between w:val="nil"/>
      </w:pBdr>
      <w:spacing w:before="240" w:after="120" w:line="275" w:lineRule="auto"/>
      <w:outlineLvl w:val="1"/>
    </w:pPr>
    <w:rPr>
      <w:rFonts w:ascii="Times New Roman" w:eastAsia="Times New Roman" w:hAnsi="Times New Roman" w:cs="Times New Roman"/>
      <w:b/>
      <w:bCs/>
      <w:color w:val="1F1F1F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E0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Trio Maulana</cp:lastModifiedBy>
  <cp:revision>10</cp:revision>
  <dcterms:created xsi:type="dcterms:W3CDTF">2026-05-21T03:48:00Z</dcterms:created>
  <dcterms:modified xsi:type="dcterms:W3CDTF">2026-05-21T04:22:00Z</dcterms:modified>
</cp:coreProperties>
</file>